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BC995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学习资料</w:t>
      </w:r>
    </w:p>
    <w:p w14:paraId="29E5E4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中央农村工作会议在京召开 习近平对做好“三农”工作作出重要指示</w:t>
      </w:r>
    </w:p>
    <w:p w14:paraId="2346FCB4">
      <w:pPr>
        <w:jc w:val="center"/>
        <w:rPr>
          <w:rFonts w:hint="default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"https://news.nwsuaf.edu.cn//xnxw/833868baa6224507915b79b2dc400555.htm"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5"/>
          <w:rFonts w:ascii="宋体" w:hAnsi="宋体" w:eastAsia="宋体" w:cs="宋体"/>
          <w:sz w:val="24"/>
          <w:szCs w:val="24"/>
        </w:rPr>
        <w:t>【转载】中央农村工作会议在京召开 习近平</w:t>
      </w:r>
      <w:bookmarkStart w:id="0" w:name="_GoBack"/>
      <w:bookmarkEnd w:id="0"/>
      <w:r>
        <w:rPr>
          <w:rStyle w:val="5"/>
          <w:rFonts w:ascii="宋体" w:hAnsi="宋体" w:eastAsia="宋体" w:cs="宋体"/>
          <w:sz w:val="24"/>
          <w:szCs w:val="24"/>
        </w:rPr>
        <w:t>对做好“三农”工作作出重要指示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75DF725F-3E74-48A3-B0EA-3DBF335ABB0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0E69A43-2317-4305-8A52-00A0EB605B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07515"/>
    <w:rsid w:val="01A0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2025-12-30T08:29:00Z</dcterms:created>
  <dc:creator>黄巾凌</dc:creator>
  <cp:lastModifiedBy>黄巾凌</cp:lastModifiedBy>
  <dcterms:modified xsi:type="dcterms:W3CDTF">2025-12-30T08:30:31Z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DED9B7D5AA2F4C28AD06C510925E77D1_11</vt:lpwstr>
  </property>
  <property fmtid="{D5CDD505-2E9C-101B-9397-08002B2CF9AE}" pid="4" name="KSOTemplateDocerSaveRecord">
    <vt:lpwstr>eyJoZGlkIjoiOTlkMjY2NGFlZDQ0YjViMjNmYWVhNzUxZjNjNjM3ZDUiLCJ1c2VySWQiOiIxNjYxNDU5NzM0In0=</vt:lpwstr>
  </property>
</Properties>
</file>