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304" w:rsidRDefault="00396304" w:rsidP="00396304">
      <w:pPr>
        <w:adjustRightInd w:val="0"/>
        <w:snapToGrid w:val="0"/>
        <w:spacing w:line="560" w:lineRule="exact"/>
        <w:ind w:right="1120" w:firstLineChars="100" w:firstLine="210"/>
        <w:jc w:val="left"/>
        <w:rPr>
          <w:rFonts w:ascii="宋体" w:eastAsia="宋体" w:hAnsi="宋体" w:cs="宋体"/>
          <w:color w:val="000000"/>
          <w:kern w:val="0"/>
          <w:szCs w:val="21"/>
        </w:rPr>
      </w:pPr>
      <w:bookmarkStart w:id="0" w:name="_GoBack"/>
      <w:r w:rsidRPr="00FC5EBF">
        <w:rPr>
          <w:rFonts w:ascii="宋体" w:eastAsia="宋体" w:hAnsi="宋体" w:cs="宋体" w:hint="eastAsia"/>
          <w:color w:val="000000"/>
          <w:kern w:val="0"/>
          <w:szCs w:val="21"/>
        </w:rPr>
        <w:t>附表</w:t>
      </w:r>
      <w:r>
        <w:rPr>
          <w:rFonts w:ascii="宋体" w:eastAsia="宋体" w:hAnsi="宋体" w:cs="宋体"/>
          <w:color w:val="000000"/>
          <w:kern w:val="0"/>
          <w:szCs w:val="21"/>
        </w:rPr>
        <w:t>2</w:t>
      </w:r>
    </w:p>
    <w:p w:rsidR="00396304" w:rsidRDefault="00396304" w:rsidP="00396304">
      <w:pPr>
        <w:adjustRightInd w:val="0"/>
        <w:snapToGrid w:val="0"/>
        <w:spacing w:afterLines="50" w:after="156" w:line="560" w:lineRule="exact"/>
        <w:jc w:val="center"/>
      </w:pPr>
      <w:r w:rsidRPr="00820647">
        <w:rPr>
          <w:rFonts w:ascii="黑体" w:eastAsia="黑体" w:hAnsi="黑体" w:cs="宋体" w:hint="eastAsia"/>
          <w:kern w:val="0"/>
          <w:sz w:val="28"/>
          <w:szCs w:val="28"/>
        </w:rPr>
        <w:t>草业与草原学院</w:t>
      </w:r>
      <w:r>
        <w:rPr>
          <w:rFonts w:ascii="黑体" w:eastAsia="黑体" w:hAnsi="黑体" w:cs="宋体"/>
          <w:kern w:val="0"/>
          <w:sz w:val="28"/>
          <w:szCs w:val="28"/>
        </w:rPr>
        <w:t>2024</w:t>
      </w:r>
      <w:r>
        <w:rPr>
          <w:rFonts w:ascii="黑体" w:eastAsia="黑体" w:hAnsi="黑体" w:cs="宋体" w:hint="eastAsia"/>
          <w:kern w:val="0"/>
          <w:sz w:val="28"/>
          <w:szCs w:val="28"/>
        </w:rPr>
        <w:t>年</w:t>
      </w:r>
      <w:r w:rsidRPr="00820647">
        <w:rPr>
          <w:rFonts w:ascii="黑体" w:eastAsia="黑体" w:hAnsi="黑体" w:cs="宋体" w:hint="eastAsia"/>
          <w:kern w:val="0"/>
          <w:sz w:val="28"/>
          <w:szCs w:val="28"/>
        </w:rPr>
        <w:t>夏季学期</w:t>
      </w:r>
      <w:r>
        <w:rPr>
          <w:rFonts w:ascii="黑体" w:eastAsia="黑体" w:hAnsi="黑体" w:cs="宋体" w:hint="eastAsia"/>
          <w:kern w:val="0"/>
          <w:sz w:val="28"/>
          <w:szCs w:val="28"/>
        </w:rPr>
        <w:t>教师</w:t>
      </w:r>
      <w:r w:rsidRPr="00820647">
        <w:rPr>
          <w:rFonts w:ascii="黑体" w:eastAsia="黑体" w:hAnsi="黑体" w:cs="宋体" w:hint="eastAsia"/>
          <w:kern w:val="0"/>
          <w:sz w:val="28"/>
          <w:szCs w:val="28"/>
        </w:rPr>
        <w:t>教育教学活动</w:t>
      </w:r>
      <w:r>
        <w:rPr>
          <w:rFonts w:ascii="黑体" w:eastAsia="黑体" w:hAnsi="黑体" w:cs="宋体" w:hint="eastAsia"/>
          <w:kern w:val="0"/>
          <w:sz w:val="28"/>
          <w:szCs w:val="28"/>
        </w:rPr>
        <w:t>安排</w:t>
      </w:r>
      <w:r>
        <w:rPr>
          <w:rFonts w:ascii="黑体" w:eastAsia="黑体" w:hAnsi="黑体" w:cs="宋体" w:hint="eastAsia"/>
          <w:kern w:val="0"/>
          <w:sz w:val="28"/>
          <w:szCs w:val="28"/>
        </w:rPr>
        <w:t>表</w:t>
      </w:r>
    </w:p>
    <w:tbl>
      <w:tblPr>
        <w:tblW w:w="9779" w:type="dxa"/>
        <w:jc w:val="center"/>
        <w:tblLook w:val="04A0" w:firstRow="1" w:lastRow="0" w:firstColumn="1" w:lastColumn="0" w:noHBand="0" w:noVBand="1"/>
      </w:tblPr>
      <w:tblGrid>
        <w:gridCol w:w="427"/>
        <w:gridCol w:w="1128"/>
        <w:gridCol w:w="927"/>
        <w:gridCol w:w="771"/>
        <w:gridCol w:w="1314"/>
        <w:gridCol w:w="1275"/>
        <w:gridCol w:w="1134"/>
        <w:gridCol w:w="700"/>
        <w:gridCol w:w="1086"/>
        <w:gridCol w:w="1017"/>
      </w:tblGrid>
      <w:tr w:rsidR="00396304" w:rsidRPr="008648F5" w:rsidTr="00104B67">
        <w:trPr>
          <w:trHeight w:val="56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bookmarkEnd w:id="0"/>
          <w:p w:rsidR="00396304" w:rsidRPr="008648F5" w:rsidRDefault="00396304" w:rsidP="00104B6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648F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396304" w:rsidRPr="008648F5" w:rsidRDefault="00396304" w:rsidP="00104B6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648F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面向对象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396304" w:rsidRPr="008648F5" w:rsidRDefault="00396304" w:rsidP="00104B6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648F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开展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8648F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396304" w:rsidRPr="008648F5" w:rsidRDefault="00396304" w:rsidP="00104B6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648F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组织单位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396304" w:rsidRPr="008648F5" w:rsidRDefault="00396304" w:rsidP="00104B6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648F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活动名称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396304" w:rsidRPr="008648F5" w:rsidRDefault="00396304" w:rsidP="00104B6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648F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开展地点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396304" w:rsidRPr="008648F5" w:rsidRDefault="00396304" w:rsidP="00104B6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648F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开展内容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396304" w:rsidRPr="008648F5" w:rsidRDefault="00396304" w:rsidP="00104B6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648F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活动范围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396304" w:rsidRPr="008648F5" w:rsidRDefault="00396304" w:rsidP="00104B6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648F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活动预案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396304" w:rsidRPr="008648F5" w:rsidRDefault="00396304" w:rsidP="00104B6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648F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主讲人/负责人</w:t>
            </w:r>
          </w:p>
        </w:tc>
      </w:tr>
      <w:tr w:rsidR="00396304" w:rsidRPr="00FC5EBF" w:rsidTr="00104B67">
        <w:trPr>
          <w:trHeight w:val="567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04" w:rsidRPr="00FC5EBF" w:rsidRDefault="00396304" w:rsidP="00104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04" w:rsidRPr="00FC5EBF" w:rsidRDefault="00396304" w:rsidP="00104B67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院</w:t>
            </w: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04" w:rsidRPr="00FC5EBF" w:rsidRDefault="00396304" w:rsidP="00104B67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-4周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04" w:rsidRPr="00FC5EBF" w:rsidRDefault="00396304" w:rsidP="00104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草业学院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04" w:rsidRPr="00FC5EBF" w:rsidRDefault="00396304" w:rsidP="00104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学术交流/报告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04" w:rsidRPr="00FC5EBF" w:rsidRDefault="00396304" w:rsidP="00104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草业学院228会议室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04" w:rsidRPr="00FC5EBF" w:rsidRDefault="00396304" w:rsidP="00104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学术交流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04" w:rsidRPr="00FC5EBF" w:rsidRDefault="00396304" w:rsidP="00104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院级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04" w:rsidRPr="00FC5EBF" w:rsidRDefault="00396304" w:rsidP="00104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线上/线下开展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04" w:rsidRPr="00FC5EBF" w:rsidRDefault="00396304" w:rsidP="00104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校外同行专家</w:t>
            </w:r>
          </w:p>
        </w:tc>
      </w:tr>
      <w:tr w:rsidR="00396304" w:rsidRPr="00FC5EBF" w:rsidTr="00104B67">
        <w:trPr>
          <w:trHeight w:val="567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04" w:rsidRPr="00FC5EBF" w:rsidRDefault="00396304" w:rsidP="00104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04" w:rsidRPr="00FC5EBF" w:rsidRDefault="00396304" w:rsidP="00104B67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中青年教师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04" w:rsidRPr="00FC5EBF" w:rsidRDefault="00396304" w:rsidP="00104B67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第1-4周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04" w:rsidRPr="00FC5EBF" w:rsidRDefault="00396304" w:rsidP="00104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草业学院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04" w:rsidRPr="00FC5EBF" w:rsidRDefault="00396304" w:rsidP="00104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中青年教师实践锻炼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04" w:rsidRPr="00FC5EBF" w:rsidRDefault="00396304" w:rsidP="00104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483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实践锻炼单位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04" w:rsidRPr="00FC5EBF" w:rsidRDefault="00396304" w:rsidP="00104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实践能力提升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04" w:rsidRPr="00FC5EBF" w:rsidRDefault="00396304" w:rsidP="00104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院级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04" w:rsidRPr="00FC5EBF" w:rsidRDefault="00396304" w:rsidP="00104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线下开展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04" w:rsidRPr="00FC5EBF" w:rsidRDefault="00396304" w:rsidP="00104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各中青年教师</w:t>
            </w:r>
          </w:p>
        </w:tc>
      </w:tr>
      <w:tr w:rsidR="00396304" w:rsidRPr="00FC5EBF" w:rsidTr="00104B67">
        <w:trPr>
          <w:trHeight w:val="567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04" w:rsidRPr="00FC5EBF" w:rsidRDefault="00396304" w:rsidP="00104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04" w:rsidRPr="00FC5EBF" w:rsidRDefault="00396304" w:rsidP="00104B67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全体教师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04" w:rsidRPr="00FC5EBF" w:rsidRDefault="00396304" w:rsidP="00104B67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第1-4周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04" w:rsidRPr="00FC5EBF" w:rsidRDefault="00396304" w:rsidP="00104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草业学院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04" w:rsidRPr="00FC5EBF" w:rsidRDefault="00396304" w:rsidP="00104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指导学生科研活动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04" w:rsidRPr="00FC5EBF" w:rsidRDefault="00396304" w:rsidP="00104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学院实验室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04" w:rsidRPr="00FC5EBF" w:rsidRDefault="00396304" w:rsidP="00104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指导学生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04" w:rsidRPr="00FC5EBF" w:rsidRDefault="00396304" w:rsidP="00104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院级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04" w:rsidRPr="00FC5EBF" w:rsidRDefault="00396304" w:rsidP="00104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线下开展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04" w:rsidRPr="00FC5EBF" w:rsidRDefault="00396304" w:rsidP="00104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各教师</w:t>
            </w:r>
          </w:p>
        </w:tc>
      </w:tr>
      <w:tr w:rsidR="00396304" w:rsidRPr="00FC5EBF" w:rsidTr="00104B67">
        <w:trPr>
          <w:trHeight w:val="567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04" w:rsidRPr="00FC5EBF" w:rsidRDefault="00396304" w:rsidP="00104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04" w:rsidRPr="00FC5EBF" w:rsidRDefault="00396304" w:rsidP="00104B67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全体教师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04" w:rsidRPr="00FC5EBF" w:rsidRDefault="00396304" w:rsidP="00104B67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第1-4周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04" w:rsidRPr="00FC5EBF" w:rsidRDefault="00396304" w:rsidP="00104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草业学院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04" w:rsidRPr="00FC5EBF" w:rsidRDefault="00396304" w:rsidP="00104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教师自主科研活动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04" w:rsidRPr="00FC5EBF" w:rsidRDefault="00396304" w:rsidP="00104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学院实验室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04" w:rsidRPr="00FC5EBF" w:rsidRDefault="00396304" w:rsidP="00104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科研活动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04" w:rsidRPr="00FC5EBF" w:rsidRDefault="00396304" w:rsidP="00104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院级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04" w:rsidRPr="00FC5EBF" w:rsidRDefault="00396304" w:rsidP="00104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线下开展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04" w:rsidRPr="00FC5EBF" w:rsidRDefault="00396304" w:rsidP="00104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各教师</w:t>
            </w:r>
          </w:p>
        </w:tc>
      </w:tr>
      <w:tr w:rsidR="00396304" w:rsidRPr="00FC5EBF" w:rsidTr="00104B67">
        <w:trPr>
          <w:trHeight w:val="567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04" w:rsidRPr="00FC5EBF" w:rsidRDefault="00396304" w:rsidP="00104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04" w:rsidRPr="00FC5EBF" w:rsidRDefault="00396304" w:rsidP="00104B67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全体教师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04" w:rsidRPr="00FC5EBF" w:rsidRDefault="00396304" w:rsidP="00104B67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第1-4周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04" w:rsidRPr="00FC5EBF" w:rsidRDefault="00396304" w:rsidP="00104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教发中心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04" w:rsidRPr="00FC5EBF" w:rsidRDefault="00396304" w:rsidP="00104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7149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暑期教师在线研修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04" w:rsidRPr="00FC5EBF" w:rsidRDefault="00396304" w:rsidP="00104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数字化楼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04" w:rsidRPr="00FC5EBF" w:rsidRDefault="00396304" w:rsidP="00104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</w:t>
            </w: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能力提升培训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04" w:rsidRPr="00FC5EBF" w:rsidRDefault="00396304" w:rsidP="00104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全校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04" w:rsidRPr="00FC5EBF" w:rsidRDefault="00396304" w:rsidP="00104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线下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/线上</w:t>
            </w: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开展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04" w:rsidRPr="00FC5EBF" w:rsidRDefault="00396304" w:rsidP="00104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各学院教师</w:t>
            </w:r>
          </w:p>
        </w:tc>
      </w:tr>
    </w:tbl>
    <w:p w:rsidR="00F90B49" w:rsidRDefault="00F90B49"/>
    <w:sectPr w:rsidR="00F90B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304"/>
    <w:rsid w:val="00396304"/>
    <w:rsid w:val="00F9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95DC2"/>
  <w15:chartTrackingRefBased/>
  <w15:docId w15:val="{4E68F379-B415-40F9-9E50-34CC45EC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3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2024-07-01T03:32:00Z</dcterms:created>
  <dcterms:modified xsi:type="dcterms:W3CDTF">2024-07-01T03:33:00Z</dcterms:modified>
</cp:coreProperties>
</file>