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D8535" w14:textId="77777777" w:rsidR="001D72B3" w:rsidRDefault="001D72B3" w:rsidP="001D72B3"/>
    <w:p w14:paraId="6C6C2CBA" w14:textId="77777777" w:rsidR="001D72B3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14:paraId="0CFCB9AF" w14:textId="77777777" w:rsidR="0044322C" w:rsidRPr="00E37650" w:rsidRDefault="0044322C" w:rsidP="0044322C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学术型</w:t>
      </w:r>
      <w:r w:rsidRPr="00E37650">
        <w:rPr>
          <w:rFonts w:hint="eastAsia"/>
          <w:sz w:val="24"/>
          <w:szCs w:val="24"/>
        </w:rPr>
        <w:t>硕士□</w:t>
      </w:r>
    </w:p>
    <w:p w14:paraId="0E321516" w14:textId="77777777" w:rsidR="001D72B3" w:rsidRDefault="001D72B3" w:rsidP="001D72B3"/>
    <w:p w14:paraId="325FAA36" w14:textId="77777777" w:rsidR="001D72B3" w:rsidRDefault="001D72B3" w:rsidP="001D72B3"/>
    <w:p w14:paraId="1B119C75" w14:textId="77777777" w:rsidR="001D72B3" w:rsidRDefault="001D72B3" w:rsidP="001D72B3"/>
    <w:p w14:paraId="0DABE8E2" w14:textId="77777777" w:rsidR="001D72B3" w:rsidRDefault="001D72B3" w:rsidP="001D72B3"/>
    <w:p w14:paraId="1711D84E" w14:textId="77777777" w:rsidR="001D72B3" w:rsidRPr="00E37650" w:rsidRDefault="001D72B3" w:rsidP="001D72B3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14:paraId="22A3F6A3" w14:textId="77777777" w:rsidR="001D72B3" w:rsidRPr="00E37650" w:rsidRDefault="001D72B3" w:rsidP="001D72B3">
      <w:pPr>
        <w:jc w:val="center"/>
        <w:rPr>
          <w:sz w:val="44"/>
          <w:szCs w:val="44"/>
        </w:rPr>
      </w:pPr>
    </w:p>
    <w:p w14:paraId="07399DF1" w14:textId="77777777" w:rsidR="001D72B3" w:rsidRPr="00E37650" w:rsidRDefault="001D72B3" w:rsidP="001D72B3">
      <w:pPr>
        <w:jc w:val="center"/>
        <w:rPr>
          <w:sz w:val="44"/>
          <w:szCs w:val="44"/>
        </w:rPr>
      </w:pPr>
    </w:p>
    <w:p w14:paraId="486CC80B" w14:textId="77777777"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14:paraId="10432F42" w14:textId="77777777"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文献综述</w:t>
      </w:r>
    </w:p>
    <w:p w14:paraId="7C78A19B" w14:textId="77777777" w:rsidR="001D72B3" w:rsidRDefault="001D72B3" w:rsidP="001D72B3"/>
    <w:p w14:paraId="3ADCC513" w14:textId="77777777" w:rsidR="001D72B3" w:rsidRDefault="001D72B3" w:rsidP="001D72B3"/>
    <w:p w14:paraId="428136DB" w14:textId="77777777" w:rsidR="001D72B3" w:rsidRDefault="001D72B3" w:rsidP="001D72B3"/>
    <w:p w14:paraId="722237F0" w14:textId="77777777" w:rsidR="001D72B3" w:rsidRDefault="001D72B3" w:rsidP="001D72B3"/>
    <w:p w14:paraId="25C8DDDD" w14:textId="77777777" w:rsidR="001D72B3" w:rsidRDefault="001D72B3" w:rsidP="001D72B3"/>
    <w:p w14:paraId="25F41B83" w14:textId="77777777" w:rsidR="001D72B3" w:rsidRDefault="001D72B3" w:rsidP="001D72B3"/>
    <w:p w14:paraId="20D03B38" w14:textId="77777777" w:rsidR="001D72B3" w:rsidRDefault="001D72B3" w:rsidP="001D72B3"/>
    <w:p w14:paraId="1C8E3B70" w14:textId="77777777" w:rsidR="001D72B3" w:rsidRPr="00E37650" w:rsidRDefault="001D72B3" w:rsidP="001D72B3">
      <w:pPr>
        <w:rPr>
          <w:sz w:val="28"/>
          <w:szCs w:val="28"/>
        </w:rPr>
      </w:pPr>
    </w:p>
    <w:p w14:paraId="178B06BD" w14:textId="77777777"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4B8E4C56" w14:textId="77777777" w:rsidR="001D72B3" w:rsidRPr="006D14D9" w:rsidRDefault="001D72B3" w:rsidP="001D72B3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14:paraId="2D136A9E" w14:textId="77777777"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5CEDEE09" w14:textId="77777777"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2ED1C9C7" w14:textId="77777777"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4136B075" w14:textId="77777777"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14:paraId="6A1C582F" w14:textId="36764BE2" w:rsidR="001D72B3" w:rsidRPr="001D72B3" w:rsidRDefault="001D72B3" w:rsidP="001D72B3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Pr="001D72B3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</w:t>
      </w:r>
      <w:bookmarkStart w:id="0" w:name="_GoBack"/>
      <w:bookmarkEnd w:id="0"/>
    </w:p>
    <w:p w14:paraId="04997D84" w14:textId="77777777" w:rsidR="00CE73FA" w:rsidRDefault="00851A04" w:rsidP="00851A04">
      <w:pPr>
        <w:jc w:val="center"/>
        <w:rPr>
          <w:rFonts w:ascii="黑体" w:eastAsia="黑体"/>
          <w:kern w:val="0"/>
          <w:sz w:val="44"/>
          <w:szCs w:val="44"/>
        </w:rPr>
      </w:pPr>
      <w:r w:rsidRPr="00C62F84">
        <w:rPr>
          <w:rFonts w:ascii="黑体" w:eastAsia="黑体" w:hint="eastAsia"/>
          <w:kern w:val="0"/>
          <w:sz w:val="44"/>
          <w:szCs w:val="44"/>
        </w:rPr>
        <w:lastRenderedPageBreak/>
        <w:t>文献综述的主要内容</w:t>
      </w:r>
    </w:p>
    <w:p w14:paraId="25F98C89" w14:textId="7BB25CA7" w:rsidR="00851A04" w:rsidRPr="00C62F84" w:rsidRDefault="00D7249D" w:rsidP="00851A04">
      <w:pPr>
        <w:jc w:val="center"/>
        <w:rPr>
          <w:rFonts w:ascii="黑体" w:eastAsia="黑体" w:cs="Times New Roman"/>
          <w:kern w:val="0"/>
          <w:sz w:val="44"/>
          <w:szCs w:val="44"/>
        </w:rPr>
      </w:pPr>
      <w:r>
        <w:rPr>
          <w:rFonts w:ascii="黑体" w:eastAsia="黑体" w:hint="eastAsia"/>
          <w:kern w:val="0"/>
          <w:sz w:val="44"/>
          <w:szCs w:val="44"/>
        </w:rPr>
        <w:t>（正稿此部分去掉）</w:t>
      </w:r>
    </w:p>
    <w:p w14:paraId="6D18BDBA" w14:textId="0518C6CE" w:rsidR="00851A04" w:rsidRPr="00A6195A" w:rsidRDefault="00851A04" w:rsidP="00851A04">
      <w:pPr>
        <w:spacing w:line="360" w:lineRule="auto"/>
        <w:ind w:firstLineChars="100" w:firstLine="300"/>
        <w:rPr>
          <w:rFonts w:ascii="仿宋_GB2312" w:eastAsia="仿宋_GB2312" w:hAnsi="宋体" w:cs="Times New Roman"/>
          <w:kern w:val="0"/>
          <w:sz w:val="30"/>
          <w:szCs w:val="30"/>
        </w:rPr>
      </w:pPr>
      <w:r>
        <w:rPr>
          <w:rFonts w:ascii="仿宋_GB2312" w:eastAsia="仿宋_GB2312" w:hAnsi="宋体" w:cs="仿宋_GB2312"/>
          <w:kern w:val="0"/>
          <w:sz w:val="30"/>
          <w:szCs w:val="30"/>
        </w:rPr>
        <w:t xml:space="preserve">1. 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中英文摘要和关键词；</w:t>
      </w:r>
    </w:p>
    <w:p w14:paraId="69337810" w14:textId="77777777" w:rsidR="00851A04" w:rsidRPr="00A6195A" w:rsidRDefault="00851A04" w:rsidP="00851A04">
      <w:pPr>
        <w:spacing w:line="360" w:lineRule="auto"/>
        <w:ind w:firstLineChars="100" w:firstLine="300"/>
        <w:rPr>
          <w:rFonts w:ascii="仿宋_GB2312" w:eastAsia="仿宋_GB2312" w:hAnsi="宋体" w:cs="Times New Roman"/>
          <w:kern w:val="0"/>
          <w:sz w:val="30"/>
          <w:szCs w:val="30"/>
        </w:rPr>
      </w:pPr>
      <w:r>
        <w:rPr>
          <w:rFonts w:ascii="仿宋_GB2312" w:eastAsia="仿宋_GB2312" w:hAnsi="宋体" w:cs="仿宋_GB2312"/>
          <w:kern w:val="0"/>
          <w:sz w:val="30"/>
          <w:szCs w:val="30"/>
        </w:rPr>
        <w:t xml:space="preserve">2. 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对所述研究方向阅读文献的概述；</w:t>
      </w:r>
    </w:p>
    <w:p w14:paraId="7691E270" w14:textId="77777777" w:rsidR="00851A04" w:rsidRPr="00A6195A" w:rsidRDefault="00851A04" w:rsidP="00851A04">
      <w:pPr>
        <w:spacing w:line="360" w:lineRule="auto"/>
        <w:ind w:firstLineChars="100" w:firstLine="300"/>
        <w:rPr>
          <w:rFonts w:ascii="仿宋_GB2312" w:eastAsia="仿宋_GB2312" w:hAnsi="宋体" w:cs="Times New Roman"/>
          <w:kern w:val="0"/>
          <w:sz w:val="30"/>
          <w:szCs w:val="30"/>
        </w:rPr>
      </w:pPr>
      <w:r>
        <w:rPr>
          <w:rFonts w:ascii="仿宋_GB2312" w:eastAsia="仿宋_GB2312" w:hAnsi="宋体" w:cs="仿宋_GB2312"/>
          <w:kern w:val="0"/>
          <w:sz w:val="30"/>
          <w:szCs w:val="30"/>
        </w:rPr>
        <w:t xml:space="preserve">3. 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所述研究方向的基本研究现状与发展趋势（含主要研究的若干分支，每个分支的理论</w:t>
      </w:r>
      <w:r w:rsidRPr="00A6195A">
        <w:rPr>
          <w:rFonts w:ascii="仿宋_GB2312" w:eastAsia="仿宋_GB2312" w:hAnsi="宋体" w:cs="仿宋_GB2312"/>
          <w:kern w:val="0"/>
          <w:sz w:val="30"/>
          <w:szCs w:val="30"/>
        </w:rPr>
        <w:t>/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方法</w:t>
      </w:r>
      <w:r w:rsidRPr="00A6195A">
        <w:rPr>
          <w:rFonts w:ascii="仿宋_GB2312" w:eastAsia="仿宋_GB2312" w:hAnsi="宋体" w:cs="仿宋_GB2312"/>
          <w:kern w:val="0"/>
          <w:sz w:val="30"/>
          <w:szCs w:val="30"/>
        </w:rPr>
        <w:t>/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方案</w:t>
      </w:r>
      <w:r w:rsidRPr="00A6195A">
        <w:rPr>
          <w:rFonts w:ascii="仿宋_GB2312" w:eastAsia="仿宋_GB2312" w:hAnsi="宋体" w:cs="仿宋_GB2312"/>
          <w:kern w:val="0"/>
          <w:sz w:val="30"/>
          <w:szCs w:val="30"/>
        </w:rPr>
        <w:t>/</w:t>
      </w:r>
      <w:r>
        <w:rPr>
          <w:rFonts w:ascii="仿宋_GB2312" w:eastAsia="仿宋_GB2312" w:hAnsi="宋体" w:cs="仿宋_GB2312" w:hint="eastAsia"/>
          <w:kern w:val="0"/>
          <w:sz w:val="30"/>
          <w:szCs w:val="30"/>
        </w:rPr>
        <w:t>技术研究的现状，关键问题已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解决的程度与尚待解决的难点，未来发展的趋势等）；</w:t>
      </w:r>
    </w:p>
    <w:p w14:paraId="55A8E0B7" w14:textId="77777777" w:rsidR="00851A04" w:rsidRPr="00A6195A" w:rsidRDefault="00851A04" w:rsidP="00851A04">
      <w:pPr>
        <w:spacing w:line="360" w:lineRule="auto"/>
        <w:ind w:firstLineChars="100" w:firstLine="300"/>
        <w:rPr>
          <w:rFonts w:ascii="仿宋_GB2312" w:eastAsia="仿宋_GB2312" w:hAnsi="宋体" w:cs="Times New Roman"/>
          <w:kern w:val="0"/>
          <w:sz w:val="30"/>
          <w:szCs w:val="30"/>
        </w:rPr>
      </w:pPr>
      <w:r>
        <w:rPr>
          <w:rFonts w:ascii="仿宋_GB2312" w:eastAsia="仿宋_GB2312" w:hAnsi="宋体" w:cs="仿宋_GB2312"/>
          <w:kern w:val="0"/>
          <w:sz w:val="30"/>
          <w:szCs w:val="30"/>
        </w:rPr>
        <w:t xml:space="preserve">4. 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结论；</w:t>
      </w:r>
    </w:p>
    <w:p w14:paraId="4AC1BA66" w14:textId="77777777" w:rsidR="00851A04" w:rsidRPr="00A6195A" w:rsidRDefault="00851A04" w:rsidP="00851A04">
      <w:pPr>
        <w:spacing w:line="360" w:lineRule="auto"/>
        <w:ind w:firstLineChars="100" w:firstLine="300"/>
        <w:rPr>
          <w:rFonts w:ascii="仿宋_GB2312" w:eastAsia="仿宋_GB2312" w:hAnsi="宋体" w:cs="Times New Roman"/>
          <w:kern w:val="0"/>
          <w:sz w:val="30"/>
          <w:szCs w:val="30"/>
        </w:rPr>
      </w:pPr>
      <w:r>
        <w:rPr>
          <w:rFonts w:ascii="仿宋_GB2312" w:eastAsia="仿宋_GB2312" w:hAnsi="宋体" w:cs="仿宋_GB2312"/>
          <w:kern w:val="0"/>
          <w:sz w:val="30"/>
          <w:szCs w:val="30"/>
        </w:rPr>
        <w:t xml:space="preserve">5. 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主要参考文献</w:t>
      </w:r>
      <w:r>
        <w:rPr>
          <w:rFonts w:ascii="仿宋_GB2312" w:eastAsia="仿宋_GB2312" w:hAnsi="宋体" w:cs="仿宋_GB2312" w:hint="eastAsia"/>
          <w:kern w:val="0"/>
          <w:sz w:val="30"/>
          <w:szCs w:val="30"/>
        </w:rPr>
        <w:t>（参照学位论文参考文献格式排列）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。</w:t>
      </w:r>
    </w:p>
    <w:p w14:paraId="5C70018D" w14:textId="57D3A2C8" w:rsidR="00EF459F" w:rsidRPr="00851A04" w:rsidRDefault="00EF459F">
      <w:pPr>
        <w:rPr>
          <w:rFonts w:asciiTheme="minorEastAsia" w:hAnsiTheme="minorEastAsia"/>
          <w:szCs w:val="21"/>
        </w:rPr>
      </w:pPr>
    </w:p>
    <w:sectPr w:rsidR="00EF459F" w:rsidRPr="00851A04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F67C9" w14:textId="77777777" w:rsidR="00D003C4" w:rsidRDefault="00D003C4" w:rsidP="000C3B4C">
      <w:r>
        <w:separator/>
      </w:r>
    </w:p>
  </w:endnote>
  <w:endnote w:type="continuationSeparator" w:id="0">
    <w:p w14:paraId="01E5A6AD" w14:textId="77777777" w:rsidR="00D003C4" w:rsidRDefault="00D003C4" w:rsidP="000C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7A819" w14:textId="77777777" w:rsidR="00D003C4" w:rsidRDefault="00D003C4" w:rsidP="000C3B4C">
      <w:r>
        <w:separator/>
      </w:r>
    </w:p>
  </w:footnote>
  <w:footnote w:type="continuationSeparator" w:id="0">
    <w:p w14:paraId="20F9F203" w14:textId="77777777" w:rsidR="00D003C4" w:rsidRDefault="00D003C4" w:rsidP="000C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B3"/>
    <w:rsid w:val="00012A06"/>
    <w:rsid w:val="00077BFA"/>
    <w:rsid w:val="000C3B4C"/>
    <w:rsid w:val="001D72B3"/>
    <w:rsid w:val="00266A62"/>
    <w:rsid w:val="002977F6"/>
    <w:rsid w:val="003256E6"/>
    <w:rsid w:val="00417681"/>
    <w:rsid w:val="0044322C"/>
    <w:rsid w:val="00522638"/>
    <w:rsid w:val="00756EAC"/>
    <w:rsid w:val="007E5F67"/>
    <w:rsid w:val="00851A04"/>
    <w:rsid w:val="00862301"/>
    <w:rsid w:val="0092631A"/>
    <w:rsid w:val="00A20CBB"/>
    <w:rsid w:val="00AE1B1C"/>
    <w:rsid w:val="00BD62A6"/>
    <w:rsid w:val="00C310B2"/>
    <w:rsid w:val="00C75887"/>
    <w:rsid w:val="00CE73FA"/>
    <w:rsid w:val="00CF0B24"/>
    <w:rsid w:val="00CF15DD"/>
    <w:rsid w:val="00D003C4"/>
    <w:rsid w:val="00D7249D"/>
    <w:rsid w:val="00E60BB2"/>
    <w:rsid w:val="00EC0E15"/>
    <w:rsid w:val="00EF459F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91241"/>
  <w15:docId w15:val="{E3CC7C9C-D355-48AB-AA9E-15DE275D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C3B4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C3B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19</cp:revision>
  <dcterms:created xsi:type="dcterms:W3CDTF">2021-10-18T06:43:00Z</dcterms:created>
  <dcterms:modified xsi:type="dcterms:W3CDTF">2022-10-21T11:39:00Z</dcterms:modified>
</cp:coreProperties>
</file>