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附件1：</w:t>
      </w:r>
    </w:p>
    <w:p>
      <w:pPr>
        <w:shd w:val="solid" w:color="FFFFFF" w:fill="auto"/>
        <w:autoSpaceDN w:val="0"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eastAsia="zh-CN"/>
        </w:rPr>
        <w:t>草业学院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级本科生班主任助理申请表</w:t>
      </w:r>
    </w:p>
    <w:tbl>
      <w:tblPr>
        <w:tblStyle w:val="2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7"/>
        <w:gridCol w:w="654"/>
        <w:gridCol w:w="1337"/>
        <w:gridCol w:w="1072"/>
        <w:gridCol w:w="866"/>
        <w:gridCol w:w="120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贯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导师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专业班级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学习成绩/专业排名</w:t>
            </w:r>
          </w:p>
        </w:tc>
        <w:tc>
          <w:tcPr>
            <w:tcW w:w="1091" w:type="dxa"/>
            <w:gridSpan w:val="2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/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曾获奖项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你</w:t>
            </w:r>
            <w:r>
              <w:rPr>
                <w:rFonts w:hint="eastAsia" w:ascii="仿宋" w:hAnsi="仿宋" w:eastAsia="仿宋" w:cs="仿宋"/>
                <w:sz w:val="24"/>
              </w:rPr>
              <w:t>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是否认可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你</w:t>
            </w:r>
            <w:r>
              <w:rPr>
                <w:rFonts w:hint="eastAsia" w:ascii="仿宋" w:hAnsi="仿宋" w:eastAsia="仿宋" w:cs="仿宋"/>
                <w:sz w:val="24"/>
              </w:rPr>
              <w:t>的班主任助理及原因</w:t>
            </w:r>
            <w:bookmarkStart w:id="0" w:name="_GoBack"/>
            <w:bookmarkEnd w:id="0"/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期望与新生分享的事情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Y2ZjYjMxMWY0OTJhN2EwNGFjN2QwMWFmN2MzMTIifQ=="/>
  </w:docVars>
  <w:rsids>
    <w:rsidRoot w:val="35174447"/>
    <w:rsid w:val="0B091D01"/>
    <w:rsid w:val="340E535E"/>
    <w:rsid w:val="35174447"/>
    <w:rsid w:val="4A16491C"/>
    <w:rsid w:val="7E5C6997"/>
    <w:rsid w:val="7E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5</TotalTime>
  <ScaleCrop>false</ScaleCrop>
  <LinksUpToDate>false</LinksUpToDate>
  <CharactersWithSpaces>164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2019-07-02T09:15:00Z</dcterms:created>
  <dc:creator>捏捏你的胖脸蛋儿</dc:creator>
  <cp:lastModifiedBy>莫及</cp:lastModifiedBy>
  <dcterms:modified xsi:type="dcterms:W3CDTF">2022-07-07T09:10:49Z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01940D3CF2FC469788911CC85E5B3C77</vt:lpwstr>
  </property>
</Properties>
</file>