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F74" w:rsidRPr="00283833" w:rsidRDefault="00DA133A" w:rsidP="00DA133A">
      <w:pPr>
        <w:jc w:val="center"/>
        <w:rPr>
          <w:rFonts w:ascii="方正小标宋简体" w:eastAsia="方正小标宋简体" w:hAnsi="黑体"/>
          <w:sz w:val="32"/>
          <w:szCs w:val="32"/>
        </w:rPr>
      </w:pPr>
      <w:r w:rsidRPr="00283833">
        <w:rPr>
          <w:rFonts w:ascii="方正小标宋简体" w:eastAsia="方正小标宋简体" w:hAnsi="黑体" w:hint="eastAsia"/>
          <w:sz w:val="32"/>
          <w:szCs w:val="32"/>
        </w:rPr>
        <w:t>草业与草原学院</w:t>
      </w:r>
      <w:r w:rsidR="00B37A85">
        <w:rPr>
          <w:rFonts w:ascii="方正小标宋简体" w:eastAsia="方正小标宋简体" w:hAnsi="黑体" w:hint="eastAsia"/>
          <w:sz w:val="32"/>
          <w:szCs w:val="32"/>
        </w:rPr>
        <w:t>共享</w:t>
      </w:r>
      <w:r w:rsidRPr="00283833">
        <w:rPr>
          <w:rFonts w:ascii="方正小标宋简体" w:eastAsia="方正小标宋简体" w:hAnsi="黑体" w:hint="eastAsia"/>
          <w:sz w:val="32"/>
          <w:szCs w:val="32"/>
        </w:rPr>
        <w:t>平台</w:t>
      </w:r>
      <w:r w:rsidR="00952655" w:rsidRPr="00283833">
        <w:rPr>
          <w:rFonts w:ascii="方正小标宋简体" w:eastAsia="方正小标宋简体" w:hAnsi="黑体" w:hint="eastAsia"/>
          <w:sz w:val="32"/>
          <w:szCs w:val="32"/>
        </w:rPr>
        <w:t>仪器使用申请表</w:t>
      </w:r>
      <w:r w:rsidR="00054C4C" w:rsidRPr="00283833">
        <w:rPr>
          <w:rFonts w:ascii="方正小标宋简体" w:eastAsia="方正小标宋简体" w:hAnsi="黑体" w:hint="eastAsia"/>
          <w:sz w:val="32"/>
          <w:szCs w:val="32"/>
        </w:rPr>
        <w:t xml:space="preserve">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23"/>
        <w:gridCol w:w="1702"/>
        <w:gridCol w:w="2410"/>
        <w:gridCol w:w="1985"/>
        <w:gridCol w:w="2406"/>
      </w:tblGrid>
      <w:tr w:rsidR="00FA7C58" w:rsidTr="000A5A34">
        <w:trPr>
          <w:trHeight w:val="684"/>
          <w:jc w:val="center"/>
        </w:trPr>
        <w:tc>
          <w:tcPr>
            <w:tcW w:w="1023" w:type="dxa"/>
            <w:vAlign w:val="center"/>
          </w:tcPr>
          <w:p w:rsidR="00FA7C58" w:rsidRPr="0081006F" w:rsidRDefault="00FA7C58" w:rsidP="00050C91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1006F">
              <w:rPr>
                <w:rFonts w:ascii="仿宋_GB2312" w:eastAsia="仿宋_GB2312" w:hint="eastAsia"/>
                <w:sz w:val="24"/>
                <w:szCs w:val="24"/>
              </w:rPr>
              <w:t>申请人</w:t>
            </w:r>
          </w:p>
        </w:tc>
        <w:tc>
          <w:tcPr>
            <w:tcW w:w="1702" w:type="dxa"/>
            <w:vAlign w:val="center"/>
          </w:tcPr>
          <w:p w:rsidR="00FA7C58" w:rsidRPr="0081006F" w:rsidRDefault="00FA7C58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A7C58" w:rsidRPr="0081006F" w:rsidRDefault="00FA154C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</w:t>
            </w:r>
            <w:r w:rsidR="00FA7C58" w:rsidRPr="0081006F"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4391" w:type="dxa"/>
            <w:gridSpan w:val="2"/>
            <w:vAlign w:val="center"/>
          </w:tcPr>
          <w:p w:rsidR="00FA7C58" w:rsidRPr="0081006F" w:rsidRDefault="00FA7C58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226A" w:rsidTr="000A5A34">
        <w:trPr>
          <w:trHeight w:val="684"/>
          <w:jc w:val="center"/>
        </w:trPr>
        <w:tc>
          <w:tcPr>
            <w:tcW w:w="1023" w:type="dxa"/>
            <w:vAlign w:val="center"/>
          </w:tcPr>
          <w:p w:rsidR="00B8226A" w:rsidRPr="0081006F" w:rsidRDefault="00B8226A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1006F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702" w:type="dxa"/>
            <w:vAlign w:val="center"/>
          </w:tcPr>
          <w:p w:rsidR="00B8226A" w:rsidRPr="0081006F" w:rsidRDefault="00B8226A" w:rsidP="00B32F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1006F">
              <w:rPr>
                <w:rFonts w:ascii="仿宋_GB2312" w:eastAsia="仿宋_GB2312" w:hint="eastAsia"/>
                <w:sz w:val="24"/>
                <w:szCs w:val="24"/>
              </w:rPr>
              <w:t>服务类型</w:t>
            </w:r>
          </w:p>
          <w:p w:rsidR="00B8226A" w:rsidRPr="0081006F" w:rsidRDefault="00B8226A" w:rsidP="001E63FD">
            <w:pPr>
              <w:rPr>
                <w:rFonts w:ascii="仿宋_GB2312" w:eastAsia="仿宋_GB2312"/>
                <w:sz w:val="18"/>
                <w:szCs w:val="18"/>
              </w:rPr>
            </w:pPr>
            <w:r w:rsidRPr="0081006F">
              <w:rPr>
                <w:rFonts w:ascii="仿宋_GB2312" w:eastAsia="仿宋_GB2312" w:hint="eastAsia"/>
                <w:sz w:val="18"/>
                <w:szCs w:val="18"/>
              </w:rPr>
              <w:t>（仪器租借/仪器使用/样品检测）</w:t>
            </w:r>
          </w:p>
        </w:tc>
        <w:tc>
          <w:tcPr>
            <w:tcW w:w="2410" w:type="dxa"/>
            <w:vAlign w:val="center"/>
          </w:tcPr>
          <w:p w:rsidR="00B8226A" w:rsidRPr="0081006F" w:rsidRDefault="00B8226A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1006F">
              <w:rPr>
                <w:rFonts w:ascii="仿宋_GB2312" w:eastAsia="仿宋_GB2312" w:hint="eastAsia"/>
                <w:sz w:val="24"/>
                <w:szCs w:val="24"/>
              </w:rPr>
              <w:t>仪器名称</w:t>
            </w:r>
            <w:r w:rsidR="000231E2">
              <w:rPr>
                <w:rFonts w:ascii="仿宋_GB2312" w:eastAsia="仿宋_GB2312" w:hint="eastAsia"/>
                <w:sz w:val="24"/>
                <w:szCs w:val="24"/>
              </w:rPr>
              <w:t>、规格型号</w:t>
            </w:r>
          </w:p>
        </w:tc>
        <w:tc>
          <w:tcPr>
            <w:tcW w:w="1985" w:type="dxa"/>
            <w:vAlign w:val="center"/>
          </w:tcPr>
          <w:p w:rsidR="00B8226A" w:rsidRPr="0081006F" w:rsidRDefault="00B8226A" w:rsidP="00B8226A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1006F">
              <w:rPr>
                <w:rFonts w:ascii="仿宋_GB2312" w:eastAsia="仿宋_GB2312" w:hint="eastAsia"/>
                <w:sz w:val="24"/>
                <w:szCs w:val="24"/>
              </w:rPr>
              <w:t>收费标准</w:t>
            </w:r>
          </w:p>
        </w:tc>
        <w:tc>
          <w:tcPr>
            <w:tcW w:w="2406" w:type="dxa"/>
            <w:vAlign w:val="center"/>
          </w:tcPr>
          <w:p w:rsidR="00B8226A" w:rsidRPr="0081006F" w:rsidRDefault="00B8226A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1006F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55301E" w:rsidTr="000A5A34">
        <w:trPr>
          <w:trHeight w:val="673"/>
          <w:jc w:val="center"/>
        </w:trPr>
        <w:tc>
          <w:tcPr>
            <w:tcW w:w="1023" w:type="dxa"/>
            <w:vAlign w:val="center"/>
          </w:tcPr>
          <w:p w:rsidR="0055301E" w:rsidRPr="0081006F" w:rsidRDefault="0055301E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55301E" w:rsidRPr="0081006F" w:rsidRDefault="0055301E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5301E" w:rsidRPr="0081006F" w:rsidRDefault="0055301E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5301E" w:rsidRPr="0081006F" w:rsidRDefault="0055301E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55301E" w:rsidRPr="0081006F" w:rsidRDefault="0055301E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301E" w:rsidTr="000A5A34">
        <w:trPr>
          <w:trHeight w:val="673"/>
          <w:jc w:val="center"/>
        </w:trPr>
        <w:tc>
          <w:tcPr>
            <w:tcW w:w="1023" w:type="dxa"/>
            <w:vAlign w:val="center"/>
          </w:tcPr>
          <w:p w:rsidR="0055301E" w:rsidRPr="0081006F" w:rsidRDefault="0055301E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55301E" w:rsidRPr="0081006F" w:rsidRDefault="0055301E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5301E" w:rsidRPr="0081006F" w:rsidRDefault="0055301E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5301E" w:rsidRPr="0081006F" w:rsidRDefault="0055301E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55301E" w:rsidRPr="0081006F" w:rsidRDefault="0055301E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226A" w:rsidTr="000A5A34">
        <w:trPr>
          <w:trHeight w:val="673"/>
          <w:jc w:val="center"/>
        </w:trPr>
        <w:tc>
          <w:tcPr>
            <w:tcW w:w="1023" w:type="dxa"/>
            <w:vAlign w:val="center"/>
          </w:tcPr>
          <w:p w:rsidR="00B8226A" w:rsidRPr="0081006F" w:rsidRDefault="00B8226A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B8226A" w:rsidRPr="0081006F" w:rsidRDefault="00B8226A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8226A" w:rsidRPr="0081006F" w:rsidRDefault="00B8226A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226A" w:rsidRPr="0081006F" w:rsidRDefault="00B8226A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B8226A" w:rsidRPr="0081006F" w:rsidRDefault="00B8226A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226A" w:rsidTr="000A5A34">
        <w:trPr>
          <w:trHeight w:val="673"/>
          <w:jc w:val="center"/>
        </w:trPr>
        <w:tc>
          <w:tcPr>
            <w:tcW w:w="1023" w:type="dxa"/>
            <w:vAlign w:val="center"/>
          </w:tcPr>
          <w:p w:rsidR="00B8226A" w:rsidRPr="0081006F" w:rsidRDefault="00B8226A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B8226A" w:rsidRPr="0081006F" w:rsidRDefault="00B8226A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8226A" w:rsidRPr="0081006F" w:rsidRDefault="00B8226A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226A" w:rsidRPr="0081006F" w:rsidRDefault="00B8226A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B8226A" w:rsidRPr="0081006F" w:rsidRDefault="00B8226A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226A" w:rsidTr="000A5A34">
        <w:trPr>
          <w:trHeight w:val="684"/>
          <w:jc w:val="center"/>
        </w:trPr>
        <w:tc>
          <w:tcPr>
            <w:tcW w:w="1023" w:type="dxa"/>
            <w:vAlign w:val="center"/>
          </w:tcPr>
          <w:p w:rsidR="00B8226A" w:rsidRPr="0081006F" w:rsidRDefault="00B8226A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B8226A" w:rsidRPr="0081006F" w:rsidRDefault="00B8226A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8226A" w:rsidRPr="0081006F" w:rsidRDefault="00B8226A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226A" w:rsidRPr="0081006F" w:rsidRDefault="00B8226A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B8226A" w:rsidRPr="0081006F" w:rsidRDefault="00B8226A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27A1" w:rsidTr="00B8226A">
        <w:trPr>
          <w:trHeight w:val="3636"/>
          <w:jc w:val="center"/>
        </w:trPr>
        <w:tc>
          <w:tcPr>
            <w:tcW w:w="1023" w:type="dxa"/>
            <w:vAlign w:val="center"/>
          </w:tcPr>
          <w:p w:rsidR="008127A1" w:rsidRPr="005755BF" w:rsidRDefault="00704240" w:rsidP="009C7AE3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755BF">
              <w:rPr>
                <w:rFonts w:ascii="仿宋_GB2312" w:eastAsia="仿宋_GB2312" w:hAnsi="宋体" w:hint="eastAsia"/>
                <w:sz w:val="24"/>
              </w:rPr>
              <w:t>申请人承诺</w:t>
            </w:r>
          </w:p>
        </w:tc>
        <w:tc>
          <w:tcPr>
            <w:tcW w:w="8503" w:type="dxa"/>
            <w:gridSpan w:val="4"/>
            <w:vAlign w:val="center"/>
          </w:tcPr>
          <w:p w:rsidR="008D5572" w:rsidRDefault="008D5572" w:rsidP="008D5572">
            <w:pPr>
              <w:spacing w:afterLines="50" w:after="156" w:line="276" w:lineRule="auto"/>
              <w:ind w:left="240" w:hangingChars="100" w:hanging="240"/>
              <w:rPr>
                <w:rFonts w:ascii="仿宋_GB2312" w:eastAsia="仿宋_GB2312"/>
                <w:sz w:val="24"/>
                <w:szCs w:val="24"/>
              </w:rPr>
            </w:pPr>
          </w:p>
          <w:p w:rsidR="00704240" w:rsidRPr="00704240" w:rsidRDefault="00704240" w:rsidP="008D5572">
            <w:pPr>
              <w:spacing w:afterLines="50" w:after="156" w:line="276" w:lineRule="auto"/>
              <w:ind w:left="240" w:hangingChars="100" w:hanging="240"/>
              <w:rPr>
                <w:rFonts w:ascii="仿宋_GB2312" w:eastAsia="仿宋_GB2312"/>
                <w:sz w:val="24"/>
                <w:szCs w:val="24"/>
              </w:rPr>
            </w:pPr>
            <w:r w:rsidRPr="00704240">
              <w:rPr>
                <w:rFonts w:ascii="仿宋_GB2312" w:eastAsia="仿宋_GB2312" w:hint="eastAsia"/>
                <w:sz w:val="24"/>
                <w:szCs w:val="24"/>
              </w:rPr>
              <w:t>1．遵守实验室的各项规章制度，严格按照</w:t>
            </w:r>
            <w:r w:rsidRPr="00704240">
              <w:rPr>
                <w:rFonts w:ascii="仿宋_GB2312" w:eastAsia="仿宋_GB2312"/>
                <w:sz w:val="24"/>
                <w:szCs w:val="24"/>
              </w:rPr>
              <w:t>操作规程使用仪器设备</w:t>
            </w:r>
            <w:r w:rsidRPr="00704240">
              <w:rPr>
                <w:rFonts w:ascii="仿宋_GB2312" w:eastAsia="仿宋_GB2312" w:hint="eastAsia"/>
                <w:sz w:val="24"/>
                <w:szCs w:val="24"/>
              </w:rPr>
              <w:t>，保证实验室内所有仪器设备的完整性，不的擅自动用未申请的</w:t>
            </w:r>
            <w:r w:rsidRPr="00704240">
              <w:rPr>
                <w:rFonts w:ascii="仿宋_GB2312" w:eastAsia="仿宋_GB2312"/>
                <w:sz w:val="24"/>
                <w:szCs w:val="24"/>
              </w:rPr>
              <w:t>仪器设备，</w:t>
            </w:r>
            <w:r w:rsidRPr="00704240">
              <w:rPr>
                <w:rFonts w:ascii="仿宋_GB2312" w:eastAsia="仿宋_GB2312" w:hint="eastAsia"/>
                <w:sz w:val="24"/>
                <w:szCs w:val="24"/>
              </w:rPr>
              <w:t>不将实验室内的物品转借他人或挪作它用。</w:t>
            </w:r>
          </w:p>
          <w:p w:rsidR="00704240" w:rsidRPr="00704240" w:rsidRDefault="00704240" w:rsidP="008D5572">
            <w:pPr>
              <w:spacing w:afterLines="50" w:after="156" w:line="276" w:lineRule="auto"/>
              <w:ind w:left="240" w:hangingChars="100" w:hanging="240"/>
              <w:rPr>
                <w:rFonts w:ascii="仿宋_GB2312" w:eastAsia="仿宋_GB2312"/>
                <w:sz w:val="24"/>
                <w:szCs w:val="24"/>
              </w:rPr>
            </w:pPr>
            <w:r w:rsidRPr="00704240">
              <w:rPr>
                <w:rFonts w:ascii="仿宋_GB2312" w:eastAsia="仿宋_GB2312" w:hint="eastAsia"/>
                <w:sz w:val="24"/>
                <w:szCs w:val="24"/>
              </w:rPr>
              <w:t>2．保证实验期间用水、用电及防火防盗安全，若造成</w:t>
            </w:r>
            <w:r w:rsidRPr="00704240">
              <w:rPr>
                <w:rFonts w:ascii="仿宋_GB2312" w:eastAsia="仿宋_GB2312"/>
                <w:sz w:val="24"/>
                <w:szCs w:val="24"/>
              </w:rPr>
              <w:t>安全事故</w:t>
            </w:r>
            <w:r w:rsidRPr="00704240">
              <w:rPr>
                <w:rFonts w:ascii="仿宋_GB2312" w:eastAsia="仿宋_GB2312" w:hint="eastAsia"/>
                <w:sz w:val="24"/>
                <w:szCs w:val="24"/>
              </w:rPr>
              <w:t>须承担相应责任；</w:t>
            </w:r>
          </w:p>
          <w:p w:rsidR="00704240" w:rsidRPr="00704240" w:rsidRDefault="00704240" w:rsidP="008D5572">
            <w:pPr>
              <w:spacing w:afterLines="50" w:after="156" w:line="276" w:lineRule="auto"/>
              <w:ind w:left="240" w:hangingChars="100" w:hanging="240"/>
              <w:rPr>
                <w:rFonts w:ascii="仿宋_GB2312" w:eastAsia="仿宋_GB2312"/>
                <w:sz w:val="24"/>
                <w:szCs w:val="24"/>
              </w:rPr>
            </w:pPr>
            <w:r w:rsidRPr="00704240">
              <w:rPr>
                <w:rFonts w:ascii="仿宋_GB2312" w:eastAsia="仿宋_GB2312" w:hint="eastAsia"/>
                <w:sz w:val="24"/>
                <w:szCs w:val="24"/>
              </w:rPr>
              <w:t>3．</w:t>
            </w:r>
            <w:r w:rsidRPr="00704240">
              <w:rPr>
                <w:rFonts w:ascii="仿宋_GB2312" w:eastAsia="仿宋_GB2312"/>
                <w:sz w:val="24"/>
                <w:szCs w:val="24"/>
              </w:rPr>
              <w:t>严禁将食品果品带入实验室</w:t>
            </w:r>
            <w:r w:rsidRPr="00704240">
              <w:rPr>
                <w:rFonts w:ascii="仿宋_GB2312" w:eastAsia="仿宋_GB2312" w:hint="eastAsia"/>
                <w:sz w:val="24"/>
                <w:szCs w:val="24"/>
              </w:rPr>
              <w:t>食</w:t>
            </w:r>
            <w:r w:rsidRPr="00704240">
              <w:rPr>
                <w:rFonts w:ascii="仿宋_GB2312" w:eastAsia="仿宋_GB2312"/>
                <w:sz w:val="24"/>
                <w:szCs w:val="24"/>
              </w:rPr>
              <w:t>用</w:t>
            </w:r>
            <w:r w:rsidRPr="00704240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704240">
              <w:rPr>
                <w:rFonts w:ascii="仿宋_GB2312" w:eastAsia="仿宋_GB2312"/>
                <w:sz w:val="24"/>
                <w:szCs w:val="24"/>
              </w:rPr>
              <w:t>以免造成实验室污染和自身伤害。</w:t>
            </w:r>
          </w:p>
          <w:p w:rsidR="00704240" w:rsidRPr="00704240" w:rsidRDefault="00704240" w:rsidP="008D5572">
            <w:pPr>
              <w:spacing w:afterLines="50" w:after="156" w:line="276" w:lineRule="auto"/>
              <w:ind w:left="240" w:hangingChars="100" w:hanging="240"/>
              <w:rPr>
                <w:rFonts w:ascii="仿宋_GB2312" w:eastAsia="仿宋_GB2312"/>
                <w:sz w:val="24"/>
                <w:szCs w:val="24"/>
              </w:rPr>
            </w:pPr>
            <w:r w:rsidRPr="00704240">
              <w:rPr>
                <w:rFonts w:ascii="仿宋_GB2312" w:eastAsia="仿宋_GB2312" w:hint="eastAsia"/>
                <w:sz w:val="24"/>
                <w:szCs w:val="24"/>
              </w:rPr>
              <w:t>4．做完实验后将所使用的物品清洗干净放回原位，认真打扫卫生，并填写仪器使用记录及共享平台使用记录。完成后，经实验室管理人员确认方可离开。</w:t>
            </w:r>
          </w:p>
          <w:p w:rsidR="00704240" w:rsidRPr="00704240" w:rsidRDefault="00704240" w:rsidP="008D5572">
            <w:pPr>
              <w:spacing w:line="276" w:lineRule="auto"/>
              <w:ind w:firstLineChars="1250" w:firstLine="3000"/>
              <w:rPr>
                <w:rFonts w:ascii="仿宋_GB2312" w:eastAsia="仿宋_GB2312"/>
                <w:sz w:val="24"/>
                <w:szCs w:val="24"/>
              </w:rPr>
            </w:pPr>
          </w:p>
          <w:p w:rsidR="008127A1" w:rsidRPr="0081006F" w:rsidRDefault="00FA154C" w:rsidP="00FA15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</w:t>
            </w:r>
            <w:r w:rsidR="00704240" w:rsidRPr="00704240">
              <w:rPr>
                <w:rFonts w:ascii="仿宋_GB2312" w:eastAsia="仿宋_GB2312" w:hint="eastAsia"/>
                <w:sz w:val="24"/>
                <w:szCs w:val="24"/>
              </w:rPr>
              <w:t>签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 w:rsidR="00704240" w:rsidRPr="00704240">
              <w:rPr>
                <w:rFonts w:ascii="仿宋_GB2312" w:eastAsia="仿宋_GB2312" w:hint="eastAsia"/>
                <w:sz w:val="24"/>
                <w:szCs w:val="24"/>
              </w:rPr>
              <w:t xml:space="preserve">：                   </w:t>
            </w:r>
            <w:r w:rsidR="00704240" w:rsidRPr="00704240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704240" w:rsidRPr="00704240"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</w:tr>
      <w:tr w:rsidR="00627AB3" w:rsidTr="008D5572">
        <w:trPr>
          <w:trHeight w:val="860"/>
          <w:jc w:val="center"/>
        </w:trPr>
        <w:tc>
          <w:tcPr>
            <w:tcW w:w="2725" w:type="dxa"/>
            <w:gridSpan w:val="2"/>
            <w:vAlign w:val="center"/>
          </w:tcPr>
          <w:p w:rsidR="00627AB3" w:rsidRPr="0081006F" w:rsidRDefault="00627AB3" w:rsidP="00627AB3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计划使用时段</w:t>
            </w:r>
          </w:p>
        </w:tc>
        <w:tc>
          <w:tcPr>
            <w:tcW w:w="6801" w:type="dxa"/>
            <w:gridSpan w:val="3"/>
            <w:vAlign w:val="center"/>
          </w:tcPr>
          <w:p w:rsidR="00627AB3" w:rsidRPr="0081006F" w:rsidRDefault="00627AB3" w:rsidP="00407D2B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65CC" w:rsidTr="000A5A34">
        <w:trPr>
          <w:trHeight w:val="1366"/>
          <w:jc w:val="center"/>
        </w:trPr>
        <w:tc>
          <w:tcPr>
            <w:tcW w:w="2725" w:type="dxa"/>
            <w:gridSpan w:val="2"/>
          </w:tcPr>
          <w:p w:rsidR="008E65CC" w:rsidRDefault="008E65CC" w:rsidP="00B36F9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8E65CC" w:rsidRPr="0081006F" w:rsidRDefault="008E65CC" w:rsidP="00B36F9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81006F">
              <w:rPr>
                <w:rFonts w:ascii="仿宋_GB2312" w:eastAsia="仿宋_GB2312" w:hint="eastAsia"/>
                <w:sz w:val="24"/>
                <w:szCs w:val="24"/>
              </w:rPr>
              <w:t>导师（负责人）：</w:t>
            </w:r>
          </w:p>
          <w:p w:rsidR="008E65CC" w:rsidRPr="0081006F" w:rsidRDefault="008E65CC" w:rsidP="00B36F9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8E65CC" w:rsidRPr="0081006F" w:rsidRDefault="008E65CC" w:rsidP="00B36F9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8E65CC" w:rsidRPr="0081006F" w:rsidRDefault="008E65CC" w:rsidP="000E75D5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1006F"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</w:tc>
        <w:tc>
          <w:tcPr>
            <w:tcW w:w="2410" w:type="dxa"/>
          </w:tcPr>
          <w:p w:rsidR="00035AA7" w:rsidRDefault="00035AA7" w:rsidP="00906E18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8E65CC" w:rsidRPr="0081006F" w:rsidRDefault="00035AA7" w:rsidP="00906E18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主管领导</w:t>
            </w:r>
            <w:r w:rsidR="008E65CC" w:rsidRPr="0081006F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8E65CC" w:rsidRPr="0081006F" w:rsidRDefault="008E65CC" w:rsidP="00906E18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8E65CC" w:rsidRPr="0081006F" w:rsidRDefault="008E65CC" w:rsidP="00906E18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8E65CC" w:rsidRPr="0081006F" w:rsidRDefault="008E65CC" w:rsidP="00FA154C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81006F"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  <w:r w:rsidR="00FA154C"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FA154C">
              <w:rPr>
                <w:rFonts w:ascii="仿宋_GB2312" w:eastAsia="仿宋_GB2312" w:hint="eastAsia"/>
                <w:sz w:val="24"/>
                <w:szCs w:val="24"/>
              </w:rPr>
              <w:t>（院章）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E65CC" w:rsidRDefault="008E65CC" w:rsidP="00906E18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8E65CC" w:rsidRPr="0081006F" w:rsidRDefault="00035AA7" w:rsidP="00906E18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学院登记</w:t>
            </w:r>
            <w:r w:rsidR="008E65CC" w:rsidRPr="0081006F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8E65CC" w:rsidRPr="0081006F" w:rsidRDefault="008E65CC" w:rsidP="00906E18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8E65CC" w:rsidRPr="0081006F" w:rsidRDefault="008E65CC" w:rsidP="00906E18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8E65CC" w:rsidRPr="0081006F" w:rsidRDefault="008E65CC" w:rsidP="00407D2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81006F"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</w:tc>
        <w:tc>
          <w:tcPr>
            <w:tcW w:w="2406" w:type="dxa"/>
          </w:tcPr>
          <w:p w:rsidR="008E65CC" w:rsidRDefault="008E65CC" w:rsidP="00906E18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8E65CC" w:rsidRPr="0081006F" w:rsidRDefault="00035AA7" w:rsidP="00906E18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平台管理</w:t>
            </w:r>
            <w:r w:rsidR="008E65CC" w:rsidRPr="0081006F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8E65CC" w:rsidRPr="0081006F" w:rsidRDefault="008E65CC" w:rsidP="00407D2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8E65CC" w:rsidRPr="0081006F" w:rsidRDefault="008E65CC" w:rsidP="00407D2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8E65CC" w:rsidRPr="0081006F" w:rsidRDefault="008E65CC" w:rsidP="00407D2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81006F"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</w:tc>
      </w:tr>
    </w:tbl>
    <w:p w:rsidR="00BA0F74" w:rsidRPr="00450F29" w:rsidRDefault="00BA0F74">
      <w:pPr>
        <w:rPr>
          <w:rFonts w:ascii="楷体" w:eastAsia="楷体" w:hAnsi="楷体"/>
          <w:szCs w:val="21"/>
        </w:rPr>
      </w:pPr>
      <w:bookmarkStart w:id="0" w:name="_GoBack"/>
      <w:bookmarkEnd w:id="0"/>
    </w:p>
    <w:sectPr w:rsidR="00BA0F74" w:rsidRPr="00450F29" w:rsidSect="00407D2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250" w:rsidRDefault="00243250" w:rsidP="00407D2B">
      <w:r>
        <w:separator/>
      </w:r>
    </w:p>
  </w:endnote>
  <w:endnote w:type="continuationSeparator" w:id="0">
    <w:p w:rsidR="00243250" w:rsidRDefault="00243250" w:rsidP="0040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250" w:rsidRDefault="00243250" w:rsidP="00407D2B">
      <w:r>
        <w:separator/>
      </w:r>
    </w:p>
  </w:footnote>
  <w:footnote w:type="continuationSeparator" w:id="0">
    <w:p w:rsidR="00243250" w:rsidRDefault="00243250" w:rsidP="00407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74"/>
    <w:rsid w:val="00001D5C"/>
    <w:rsid w:val="000231E2"/>
    <w:rsid w:val="00035AA7"/>
    <w:rsid w:val="00050C91"/>
    <w:rsid w:val="00054C4C"/>
    <w:rsid w:val="000A5A34"/>
    <w:rsid w:val="000E75D5"/>
    <w:rsid w:val="00115C9A"/>
    <w:rsid w:val="001207FC"/>
    <w:rsid w:val="00171E34"/>
    <w:rsid w:val="001E63FD"/>
    <w:rsid w:val="00225E30"/>
    <w:rsid w:val="00243250"/>
    <w:rsid w:val="00283833"/>
    <w:rsid w:val="002846A2"/>
    <w:rsid w:val="002A0E64"/>
    <w:rsid w:val="002A1579"/>
    <w:rsid w:val="002A45FA"/>
    <w:rsid w:val="002A7CCE"/>
    <w:rsid w:val="002B7E7A"/>
    <w:rsid w:val="00314C67"/>
    <w:rsid w:val="00314CD1"/>
    <w:rsid w:val="0031529D"/>
    <w:rsid w:val="003E3610"/>
    <w:rsid w:val="0040209B"/>
    <w:rsid w:val="00407D2B"/>
    <w:rsid w:val="00422E3D"/>
    <w:rsid w:val="00424F74"/>
    <w:rsid w:val="004335AF"/>
    <w:rsid w:val="00450F29"/>
    <w:rsid w:val="004601AF"/>
    <w:rsid w:val="0048392C"/>
    <w:rsid w:val="00490CEC"/>
    <w:rsid w:val="004B19BF"/>
    <w:rsid w:val="004C28EF"/>
    <w:rsid w:val="004E2503"/>
    <w:rsid w:val="004F619F"/>
    <w:rsid w:val="005112A9"/>
    <w:rsid w:val="0055301E"/>
    <w:rsid w:val="0057038D"/>
    <w:rsid w:val="005755BF"/>
    <w:rsid w:val="006205DD"/>
    <w:rsid w:val="00627AB3"/>
    <w:rsid w:val="00654232"/>
    <w:rsid w:val="0067402A"/>
    <w:rsid w:val="006C76CC"/>
    <w:rsid w:val="006F31CA"/>
    <w:rsid w:val="00704240"/>
    <w:rsid w:val="00725C87"/>
    <w:rsid w:val="00731220"/>
    <w:rsid w:val="007946BD"/>
    <w:rsid w:val="007A745C"/>
    <w:rsid w:val="007D62F9"/>
    <w:rsid w:val="0081006F"/>
    <w:rsid w:val="008127A1"/>
    <w:rsid w:val="008A3169"/>
    <w:rsid w:val="008D5572"/>
    <w:rsid w:val="008E65CC"/>
    <w:rsid w:val="00906E18"/>
    <w:rsid w:val="00940C8E"/>
    <w:rsid w:val="00942087"/>
    <w:rsid w:val="00952655"/>
    <w:rsid w:val="009C7AE3"/>
    <w:rsid w:val="00A2183B"/>
    <w:rsid w:val="00A21918"/>
    <w:rsid w:val="00A23C76"/>
    <w:rsid w:val="00A44B03"/>
    <w:rsid w:val="00AB0F27"/>
    <w:rsid w:val="00AB4DBC"/>
    <w:rsid w:val="00B32F8F"/>
    <w:rsid w:val="00B36F95"/>
    <w:rsid w:val="00B37A85"/>
    <w:rsid w:val="00B51552"/>
    <w:rsid w:val="00B821BF"/>
    <w:rsid w:val="00B8226A"/>
    <w:rsid w:val="00BA0F74"/>
    <w:rsid w:val="00BB288B"/>
    <w:rsid w:val="00BD5F19"/>
    <w:rsid w:val="00BE759F"/>
    <w:rsid w:val="00BF0703"/>
    <w:rsid w:val="00BF16A8"/>
    <w:rsid w:val="00BF236D"/>
    <w:rsid w:val="00BF6835"/>
    <w:rsid w:val="00C32BB8"/>
    <w:rsid w:val="00C35D05"/>
    <w:rsid w:val="00C54A4B"/>
    <w:rsid w:val="00C6437B"/>
    <w:rsid w:val="00CD1E51"/>
    <w:rsid w:val="00CE4AE5"/>
    <w:rsid w:val="00CE7644"/>
    <w:rsid w:val="00CF5CBC"/>
    <w:rsid w:val="00D5244C"/>
    <w:rsid w:val="00D6599A"/>
    <w:rsid w:val="00D93D4D"/>
    <w:rsid w:val="00DA133A"/>
    <w:rsid w:val="00DB6F06"/>
    <w:rsid w:val="00DE675C"/>
    <w:rsid w:val="00DF3D97"/>
    <w:rsid w:val="00E32591"/>
    <w:rsid w:val="00EB210C"/>
    <w:rsid w:val="00ED0B5A"/>
    <w:rsid w:val="00ED11BF"/>
    <w:rsid w:val="00F13306"/>
    <w:rsid w:val="00F575C3"/>
    <w:rsid w:val="00F92AAC"/>
    <w:rsid w:val="00FA154C"/>
    <w:rsid w:val="00FA7C58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4F1FE"/>
  <w15:docId w15:val="{9C2E11A8-B315-4969-AF37-B5ABF8C5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7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07D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07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07D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caorang</dc:creator>
  <cp:lastModifiedBy>辛清婷</cp:lastModifiedBy>
  <cp:revision>4</cp:revision>
  <dcterms:created xsi:type="dcterms:W3CDTF">2021-11-11T07:21:00Z</dcterms:created>
  <dcterms:modified xsi:type="dcterms:W3CDTF">2021-11-11T07:31:00Z</dcterms:modified>
</cp:coreProperties>
</file>