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C0" w:rsidRDefault="007926C0" w:rsidP="007926C0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附件1：</w:t>
      </w:r>
    </w:p>
    <w:p w:rsidR="007926C0" w:rsidRDefault="007926C0" w:rsidP="007926C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hint="eastAsia"/>
          <w:szCs w:val="21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2019年陕西省社科普及资助项目申报表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8"/>
        <w:gridCol w:w="641"/>
        <w:gridCol w:w="682"/>
        <w:gridCol w:w="2997"/>
        <w:gridCol w:w="1361"/>
        <w:gridCol w:w="2284"/>
      </w:tblGrid>
      <w:tr w:rsidR="007926C0" w:rsidTr="008D13A2">
        <w:trPr>
          <w:trHeight w:val="58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732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926C0" w:rsidTr="008D13A2">
        <w:trPr>
          <w:cantSplit/>
          <w:trHeight w:val="555"/>
          <w:jc w:val="center"/>
        </w:trPr>
        <w:tc>
          <w:tcPr>
            <w:tcW w:w="153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73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ind w:firstLineChars="2000" w:firstLine="560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</w:p>
        </w:tc>
      </w:tr>
      <w:tr w:rsidR="007926C0" w:rsidTr="008D13A2">
        <w:trPr>
          <w:cantSplit/>
          <w:trHeight w:val="55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  编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926C0" w:rsidTr="008D13A2">
        <w:trPr>
          <w:cantSplit/>
          <w:trHeight w:val="510"/>
          <w:jc w:val="center"/>
        </w:trPr>
        <w:tc>
          <w:tcPr>
            <w:tcW w:w="8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6C0" w:rsidRDefault="007926C0" w:rsidP="008D13A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主要参与人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工作单位及职务、职称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项目任务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</w:tr>
      <w:tr w:rsidR="007926C0" w:rsidTr="008D13A2">
        <w:trPr>
          <w:cantSplit/>
          <w:trHeight w:val="510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926C0" w:rsidTr="008D13A2">
        <w:trPr>
          <w:cantSplit/>
          <w:trHeight w:val="496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926C0" w:rsidTr="008D13A2">
        <w:trPr>
          <w:cantSplit/>
          <w:trHeight w:val="496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926C0" w:rsidTr="008D13A2">
        <w:trPr>
          <w:cantSplit/>
          <w:trHeight w:val="496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926C0" w:rsidTr="008D13A2">
        <w:trPr>
          <w:cantSplit/>
          <w:trHeight w:val="496"/>
          <w:jc w:val="center"/>
        </w:trPr>
        <w:tc>
          <w:tcPr>
            <w:tcW w:w="88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项目内容：</w:t>
            </w: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926C0" w:rsidTr="008D13A2">
        <w:trPr>
          <w:trHeight w:val="7310"/>
          <w:jc w:val="center"/>
        </w:trPr>
        <w:tc>
          <w:tcPr>
            <w:tcW w:w="88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实施方案（包括时间、地点、实施主体、受众主体、项目规模、预计效果等）：</w:t>
            </w:r>
          </w:p>
        </w:tc>
      </w:tr>
      <w:tr w:rsidR="007926C0" w:rsidTr="008D13A2">
        <w:trPr>
          <w:trHeight w:val="3235"/>
          <w:jc w:val="center"/>
        </w:trPr>
        <w:tc>
          <w:tcPr>
            <w:tcW w:w="886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经费来源及预算：</w:t>
            </w: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926C0" w:rsidTr="008D13A2">
        <w:trPr>
          <w:trHeight w:val="3054"/>
          <w:jc w:val="center"/>
        </w:trPr>
        <w:tc>
          <w:tcPr>
            <w:tcW w:w="88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申报单位意见 ：</w:t>
            </w: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</w:p>
          <w:p w:rsidR="007926C0" w:rsidRDefault="007926C0" w:rsidP="008D13A2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 月    日</w:t>
            </w:r>
          </w:p>
        </w:tc>
      </w:tr>
      <w:tr w:rsidR="007926C0" w:rsidTr="008D13A2">
        <w:trPr>
          <w:trHeight w:val="2478"/>
          <w:jc w:val="center"/>
        </w:trPr>
        <w:tc>
          <w:tcPr>
            <w:tcW w:w="88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评审意见：</w:t>
            </w: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（签字）    </w:t>
            </w:r>
          </w:p>
          <w:p w:rsidR="007926C0" w:rsidRDefault="007926C0" w:rsidP="008D13A2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年    月    日 </w:t>
            </w:r>
          </w:p>
        </w:tc>
      </w:tr>
      <w:tr w:rsidR="007926C0" w:rsidTr="008D13A2">
        <w:trPr>
          <w:trHeight w:val="1806"/>
          <w:jc w:val="center"/>
        </w:trPr>
        <w:tc>
          <w:tcPr>
            <w:tcW w:w="886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省社科联意见：</w:t>
            </w: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</w:t>
            </w: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7926C0" w:rsidRDefault="007926C0" w:rsidP="008D13A2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（公章）</w:t>
            </w:r>
          </w:p>
          <w:p w:rsidR="007926C0" w:rsidRDefault="007926C0" w:rsidP="008D13A2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年    月    日 </w:t>
            </w:r>
          </w:p>
        </w:tc>
      </w:tr>
    </w:tbl>
    <w:p w:rsidR="007926C0" w:rsidRDefault="007926C0" w:rsidP="007926C0">
      <w:pPr>
        <w:spacing w:line="240" w:lineRule="atLeast"/>
        <w:rPr>
          <w:rFonts w:ascii="宋体" w:hAnsi="宋体" w:cs="宋体" w:hint="eastAsia"/>
          <w:szCs w:val="21"/>
        </w:rPr>
        <w:sectPr w:rsidR="007926C0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szCs w:val="21"/>
        </w:rPr>
        <w:t>填表说明：请于3月3日前纸质及电子邮件发送省社科联科普部（Email：</w:t>
      </w:r>
      <w:hyperlink r:id="rId8" w:history="1">
        <w:r>
          <w:rPr>
            <w:rFonts w:ascii="宋体" w:hAnsi="宋体" w:cs="宋体" w:hint="eastAsia"/>
            <w:szCs w:val="21"/>
          </w:rPr>
          <w:t>15861315@qq.com</w:t>
        </w:r>
      </w:hyperlink>
      <w:r>
        <w:rPr>
          <w:rFonts w:ascii="宋体" w:hAnsi="宋体" w:cs="宋体" w:hint="eastAsia"/>
          <w:szCs w:val="21"/>
        </w:rPr>
        <w:t>）</w:t>
      </w:r>
    </w:p>
    <w:p w:rsidR="005B2229" w:rsidRPr="007926C0" w:rsidRDefault="005B2229"/>
    <w:sectPr w:rsidR="005B2229" w:rsidRPr="0079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29" w:rsidRPr="00D05349" w:rsidRDefault="005B2229" w:rsidP="007926C0">
      <w:pPr>
        <w:rPr>
          <w:szCs w:val="20"/>
        </w:rPr>
      </w:pPr>
      <w:r>
        <w:separator/>
      </w:r>
    </w:p>
  </w:endnote>
  <w:endnote w:type="continuationSeparator" w:id="1">
    <w:p w:rsidR="005B2229" w:rsidRPr="00D05349" w:rsidRDefault="005B2229" w:rsidP="007926C0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6C0" w:rsidRDefault="007926C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926C0" w:rsidRDefault="007926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6C0" w:rsidRDefault="007926C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7926C0" w:rsidRDefault="007926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29" w:rsidRPr="00D05349" w:rsidRDefault="005B2229" w:rsidP="007926C0">
      <w:pPr>
        <w:rPr>
          <w:szCs w:val="20"/>
        </w:rPr>
      </w:pPr>
      <w:r>
        <w:separator/>
      </w:r>
    </w:p>
  </w:footnote>
  <w:footnote w:type="continuationSeparator" w:id="1">
    <w:p w:rsidR="005B2229" w:rsidRPr="00D05349" w:rsidRDefault="005B2229" w:rsidP="007926C0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6C0"/>
    <w:rsid w:val="005B2229"/>
    <w:rsid w:val="0079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2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26C0"/>
    <w:rPr>
      <w:sz w:val="18"/>
      <w:szCs w:val="18"/>
    </w:rPr>
  </w:style>
  <w:style w:type="paragraph" w:styleId="a4">
    <w:name w:val="footer"/>
    <w:basedOn w:val="a"/>
    <w:link w:val="Char0"/>
    <w:unhideWhenUsed/>
    <w:rsid w:val="007926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926C0"/>
    <w:rPr>
      <w:sz w:val="18"/>
      <w:szCs w:val="18"/>
    </w:rPr>
  </w:style>
  <w:style w:type="character" w:styleId="a5">
    <w:name w:val="page number"/>
    <w:basedOn w:val="a0"/>
    <w:rsid w:val="007926C0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861315@qq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2019-02-22T01:15:00Z</dcterms:created>
  <dcterms:modified xsi:type="dcterms:W3CDTF">2019-02-22T01:16:00Z</dcterms:modified>
</cp:coreProperties>
</file>